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2FD4A" w14:textId="7DA3EF3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3855C8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3855C8" w:rsidRPr="003855C8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3BEBC32B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EAB26CE" w14:textId="6E81A0F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3603F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66FC9309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2A1B72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0FD43AB" w14:textId="3E9CA7E7" w:rsidR="007F4679" w:rsidRPr="0026073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26073A">
        <w:rPr>
          <w:rFonts w:asciiTheme="minorHAnsi" w:hAnsiTheme="minorHAnsi" w:cs="Arial"/>
          <w:b/>
          <w:iCs/>
          <w:lang w:val="en-ZA"/>
        </w:rPr>
        <w:t>(ABSA BANK LIMITED –</w:t>
      </w:r>
      <w:r w:rsidR="0026073A">
        <w:rPr>
          <w:rFonts w:asciiTheme="minorHAnsi" w:hAnsiTheme="minorHAnsi" w:cs="Arial"/>
          <w:b/>
          <w:iCs/>
          <w:lang w:val="en-ZA"/>
        </w:rPr>
        <w:t xml:space="preserve"> </w:t>
      </w:r>
      <w:r w:rsidRPr="0026073A">
        <w:rPr>
          <w:rFonts w:asciiTheme="minorHAnsi" w:hAnsiTheme="minorHAnsi" w:cs="Arial"/>
          <w:b/>
          <w:iCs/>
          <w:lang w:val="en-ZA"/>
        </w:rPr>
        <w:t>“ASN658”)</w:t>
      </w:r>
    </w:p>
    <w:p w14:paraId="5F19B67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878C3D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BFD470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E9A9535" w14:textId="6BC7042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B5AFEE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CF1A5E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D777647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5B013AF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93FDFE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ASN658</w:t>
      </w:r>
    </w:p>
    <w:p w14:paraId="027DC0B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R25,000,000.00</w:t>
      </w:r>
    </w:p>
    <w:p w14:paraId="2D57FD5C" w14:textId="4678D33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39F7F14" w14:textId="16517B75"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855C8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3855C8">
        <w:rPr>
          <w:rFonts w:asciiTheme="minorHAnsi" w:hAnsiTheme="minorHAnsi" w:cs="Arial"/>
          <w:b/>
          <w:highlight w:val="yellow"/>
          <w:lang w:val="en-ZA"/>
        </w:rPr>
        <w:tab/>
      </w:r>
      <w:r w:rsidR="000C6B36" w:rsidRPr="000C6B36">
        <w:rPr>
          <w:rFonts w:asciiTheme="minorHAnsi" w:hAnsiTheme="minorHAnsi" w:cs="Arial"/>
          <w:bCs/>
          <w:highlight w:val="yellow"/>
          <w:lang w:val="en-ZA"/>
        </w:rPr>
        <w:t>6.855</w:t>
      </w:r>
      <w:r w:rsidRPr="003855C8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26073A" w:rsidRPr="003855C8">
        <w:rPr>
          <w:rFonts w:asciiTheme="minorHAnsi" w:hAnsiTheme="minorHAnsi" w:cs="Arial"/>
          <w:highlight w:val="yellow"/>
          <w:lang w:val="en-ZA"/>
        </w:rPr>
        <w:t xml:space="preserve">10 Aug 2021 </w:t>
      </w:r>
      <w:r w:rsidRPr="003855C8">
        <w:rPr>
          <w:rFonts w:asciiTheme="minorHAnsi" w:hAnsiTheme="minorHAnsi" w:cs="Arial"/>
          <w:highlight w:val="yellow"/>
          <w:lang w:val="en-ZA"/>
        </w:rPr>
        <w:t xml:space="preserve">of </w:t>
      </w:r>
      <w:r w:rsidR="000C6B36">
        <w:rPr>
          <w:rFonts w:asciiTheme="minorHAnsi" w:hAnsiTheme="minorHAnsi" w:cs="Arial"/>
          <w:highlight w:val="yellow"/>
          <w:lang w:val="en-ZA"/>
        </w:rPr>
        <w:t>3.675</w:t>
      </w:r>
      <w:r w:rsidRPr="003855C8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26073A" w:rsidRPr="003855C8">
        <w:rPr>
          <w:rFonts w:asciiTheme="minorHAnsi" w:hAnsiTheme="minorHAnsi" w:cs="Arial"/>
          <w:highlight w:val="yellow"/>
          <w:lang w:val="en-ZA"/>
        </w:rPr>
        <w:t>318</w:t>
      </w:r>
      <w:r w:rsidRPr="003855C8">
        <w:rPr>
          <w:rFonts w:asciiTheme="minorHAnsi" w:hAnsiTheme="minorHAnsi" w:cs="Arial"/>
          <w:highlight w:val="yellow"/>
          <w:lang w:val="en-ZA"/>
        </w:rPr>
        <w:t>bps)</w:t>
      </w:r>
    </w:p>
    <w:p w14:paraId="1BA70E96" w14:textId="2712E50E" w:rsidR="0026073A" w:rsidRPr="00F64748" w:rsidRDefault="0026073A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ab/>
        <w:t>Maximum Interest Rate: 10.45%</w:t>
      </w:r>
    </w:p>
    <w:p w14:paraId="38DAE5C7" w14:textId="78306052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6073A">
        <w:rPr>
          <w:rFonts w:asciiTheme="minorHAnsi" w:hAnsiTheme="minorHAnsi" w:cs="Arial"/>
          <w:lang w:val="en-ZA"/>
        </w:rPr>
        <w:t>Floating</w:t>
      </w:r>
    </w:p>
    <w:p w14:paraId="40ADD00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71229A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2032</w:t>
      </w:r>
    </w:p>
    <w:p w14:paraId="3ED4E3B4" w14:textId="4CE63A5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6073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20 June, 20 September, 21 December</w:t>
      </w:r>
    </w:p>
    <w:p w14:paraId="083049C9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June, 30 September, 31 December</w:t>
      </w:r>
    </w:p>
    <w:p w14:paraId="3F8B4BE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March, 19 June, 19 September, 20 December</w:t>
      </w:r>
    </w:p>
    <w:p w14:paraId="5DEAE8D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August 2021</w:t>
      </w:r>
    </w:p>
    <w:p w14:paraId="17F3E58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2B999A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August 2021</w:t>
      </w:r>
    </w:p>
    <w:p w14:paraId="2548703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2021</w:t>
      </w:r>
    </w:p>
    <w:p w14:paraId="37D3510A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ZAG000178682</w:t>
      </w:r>
    </w:p>
    <w:p w14:paraId="40D8CD11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596E35CE" w14:textId="12401F79" w:rsidR="007F4679" w:rsidRDefault="00386EFA" w:rsidP="0003603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4104210D" w14:textId="58CF895F" w:rsidR="0003603F" w:rsidRDefault="000C6B36" w:rsidP="0003603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03603F" w:rsidRPr="0077538B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https://clientportal.jse.co.za/Content/JSEPricingSupplementsItems/ASN658%20PricingSupplement1008.pdf</w:t>
        </w:r>
      </w:hyperlink>
    </w:p>
    <w:p w14:paraId="36ACA664" w14:textId="77777777" w:rsidR="0003603F" w:rsidRPr="00F64748" w:rsidRDefault="0003603F" w:rsidP="0003603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4130EF4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44A2A3B" w14:textId="3F307129" w:rsidR="0026073A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1E38BCF" w14:textId="22231A2C" w:rsidR="0026073A" w:rsidRPr="005C2D1D" w:rsidRDefault="0026073A" w:rsidP="0026073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 xml:space="preserve">Thapelo </w:t>
      </w:r>
      <w:proofErr w:type="spellStart"/>
      <w:r w:rsidRPr="005C2D1D">
        <w:rPr>
          <w:rFonts w:asciiTheme="minorHAnsi" w:hAnsiTheme="minorHAnsi" w:cs="Arial"/>
          <w:lang w:val="en-ZA"/>
        </w:rPr>
        <w:t>Magolego</w:t>
      </w:r>
      <w:proofErr w:type="spellEnd"/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Absa Corporate &amp; Investment Banking Limited              </w:t>
      </w:r>
      <w:r w:rsidR="00EE33CD">
        <w:rPr>
          <w:rFonts w:asciiTheme="minorHAnsi" w:hAnsiTheme="minorHAnsi" w:cs="Arial"/>
          <w:lang w:val="en-ZA"/>
        </w:rPr>
        <w:t xml:space="preserve"> </w:t>
      </w:r>
      <w:r w:rsidRPr="005C2D1D">
        <w:rPr>
          <w:rFonts w:asciiTheme="minorHAnsi" w:hAnsiTheme="minorHAnsi" w:cs="Arial"/>
          <w:lang w:val="en-ZA"/>
        </w:rPr>
        <w:t xml:space="preserve">   +27 11 895 7352</w:t>
      </w:r>
    </w:p>
    <w:p w14:paraId="51776202" w14:textId="77777777" w:rsidR="0026073A" w:rsidRPr="003A5C94" w:rsidRDefault="0026073A" w:rsidP="0026073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>Corporate Actions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 JSE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</w:t>
      </w:r>
      <w:r w:rsidRPr="005C2D1D"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6BF7D073" w14:textId="77777777" w:rsidR="0026073A" w:rsidRPr="003A5C94" w:rsidRDefault="0026073A" w:rsidP="0026073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</w:p>
    <w:p w14:paraId="016280AB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E8D34" w14:textId="77777777" w:rsidR="00465BD2" w:rsidRDefault="00465BD2">
      <w:r>
        <w:separator/>
      </w:r>
    </w:p>
  </w:endnote>
  <w:endnote w:type="continuationSeparator" w:id="0">
    <w:p w14:paraId="62E23158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778D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7C4DD8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67347B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F929F0F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84A1F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FEFE2DC" w14:textId="77777777">
      <w:tc>
        <w:tcPr>
          <w:tcW w:w="1335" w:type="dxa"/>
        </w:tcPr>
        <w:p w14:paraId="27306A9E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77703B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BD5846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9453AD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0DF031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EBFD1" w14:textId="77777777" w:rsidR="00465BD2" w:rsidRDefault="00465BD2">
      <w:r>
        <w:separator/>
      </w:r>
    </w:p>
  </w:footnote>
  <w:footnote w:type="continuationSeparator" w:id="0">
    <w:p w14:paraId="111A7D5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4BC5C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8DACA9E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B9B06" w14:textId="77777777" w:rsidR="001D1A44" w:rsidRDefault="000C6B3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6B3716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A43038D" w14:textId="77777777" w:rsidR="001D1A44" w:rsidRDefault="001D1A44" w:rsidP="00EF6146">
                <w:pPr>
                  <w:jc w:val="right"/>
                </w:pPr>
              </w:p>
              <w:p w14:paraId="77EC27F0" w14:textId="77777777" w:rsidR="001D1A44" w:rsidRDefault="001D1A44" w:rsidP="00EF6146">
                <w:pPr>
                  <w:jc w:val="right"/>
                </w:pPr>
              </w:p>
              <w:p w14:paraId="39C51BCC" w14:textId="77777777" w:rsidR="001D1A44" w:rsidRDefault="001D1A44" w:rsidP="00EF6146">
                <w:pPr>
                  <w:jc w:val="right"/>
                </w:pPr>
              </w:p>
              <w:p w14:paraId="59C83374" w14:textId="77777777" w:rsidR="001D1A44" w:rsidRDefault="001D1A44" w:rsidP="00EF6146">
                <w:pPr>
                  <w:jc w:val="right"/>
                </w:pPr>
              </w:p>
              <w:p w14:paraId="706ADAE1" w14:textId="77777777" w:rsidR="001D1A44" w:rsidRDefault="001D1A44" w:rsidP="00EF6146">
                <w:pPr>
                  <w:jc w:val="right"/>
                </w:pPr>
              </w:p>
              <w:p w14:paraId="4E5BDF9A" w14:textId="77777777" w:rsidR="001D1A44" w:rsidRDefault="001D1A44" w:rsidP="00EF6146">
                <w:pPr>
                  <w:jc w:val="right"/>
                </w:pPr>
              </w:p>
              <w:p w14:paraId="359DE625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183433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592F30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10DDA86" wp14:editId="7B851EA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3B67ABB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8D6ECB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437FB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8796E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B3F1E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5425A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353F8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9D94030" w14:textId="77777777">
      <w:trPr>
        <w:trHeight w:hRule="exact" w:val="2342"/>
        <w:jc w:val="right"/>
      </w:trPr>
      <w:tc>
        <w:tcPr>
          <w:tcW w:w="9752" w:type="dxa"/>
        </w:tcPr>
        <w:p w14:paraId="1ED2D8F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E80327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1D3F4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FE4FF" w14:textId="77777777" w:rsidR="001D1A44" w:rsidRDefault="000C6B3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D1241E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6521E1E" w14:textId="77777777" w:rsidR="001D1A44" w:rsidRDefault="001D1A44" w:rsidP="00BD2E91">
                <w:pPr>
                  <w:jc w:val="right"/>
                </w:pPr>
              </w:p>
              <w:p w14:paraId="175A19BA" w14:textId="77777777" w:rsidR="001D1A44" w:rsidRDefault="001D1A44" w:rsidP="00BD2E91">
                <w:pPr>
                  <w:jc w:val="right"/>
                </w:pPr>
              </w:p>
              <w:p w14:paraId="7699AA37" w14:textId="77777777" w:rsidR="001D1A44" w:rsidRDefault="001D1A44" w:rsidP="00BD2E91">
                <w:pPr>
                  <w:jc w:val="right"/>
                </w:pPr>
              </w:p>
              <w:p w14:paraId="00240249" w14:textId="77777777" w:rsidR="001D1A44" w:rsidRDefault="001D1A44" w:rsidP="00BD2E91">
                <w:pPr>
                  <w:jc w:val="right"/>
                </w:pPr>
              </w:p>
              <w:p w14:paraId="00785934" w14:textId="77777777" w:rsidR="001D1A44" w:rsidRDefault="001D1A44" w:rsidP="00BD2E91">
                <w:pPr>
                  <w:jc w:val="right"/>
                </w:pPr>
              </w:p>
              <w:p w14:paraId="2402D997" w14:textId="77777777" w:rsidR="001D1A44" w:rsidRDefault="001D1A44" w:rsidP="00BD2E91">
                <w:pPr>
                  <w:jc w:val="right"/>
                </w:pPr>
              </w:p>
              <w:p w14:paraId="1C62327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170129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E36A54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CF58339" wp14:editId="31B7EF1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38573A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290DCF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7A7AE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CAA59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3FC4B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69E7B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EB7A8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4CFEF6F" w14:textId="77777777">
      <w:trPr>
        <w:trHeight w:hRule="exact" w:val="2342"/>
        <w:jc w:val="right"/>
      </w:trPr>
      <w:tc>
        <w:tcPr>
          <w:tcW w:w="9752" w:type="dxa"/>
        </w:tcPr>
        <w:p w14:paraId="2EC84A1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821584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45802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07616D3" wp14:editId="7D567E9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F522D8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EA8D02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D46792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03F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6B36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073A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5C8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33CD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BCABFF3"/>
  <w15:docId w15:val="{F19E296E-B1EE-4D4E-A75B-D445A7D9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360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58%20PricingSupplement10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AE7086-A3D8-4EBD-92F9-AFAE55D60369}"/>
</file>

<file path=customXml/itemProps3.xml><?xml version="1.0" encoding="utf-8"?>
<ds:datastoreItem xmlns:ds="http://schemas.openxmlformats.org/officeDocument/2006/customXml" ds:itemID="{D390799F-200B-4587-BEDF-FAE312283497}"/>
</file>

<file path=customXml/itemProps4.xml><?xml version="1.0" encoding="utf-8"?>
<ds:datastoreItem xmlns:ds="http://schemas.openxmlformats.org/officeDocument/2006/customXml" ds:itemID="{46650E0D-90E6-40C8-A6D4-A6AB44ECCD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2021-08-10T09:43:00Z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2021-08-04T13:05:32Z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91378fe5-4286-4095-bf6b-61b67fb62b97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